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C2186" w14:textId="77777777" w:rsidR="00C67566" w:rsidRPr="00BB5480" w:rsidRDefault="00C67566">
      <w:pPr>
        <w:rPr>
          <w:rFonts w:ascii="Agfa Rotis Sans Serif" w:hAnsi="Agfa Rotis Sans Serif" w:cs="Arial"/>
          <w:b/>
          <w:bCs/>
          <w:lang w:val="fr-FR"/>
        </w:rPr>
      </w:pPr>
    </w:p>
    <w:p w14:paraId="475ED80A" w14:textId="77777777" w:rsidR="0083745F" w:rsidRDefault="0083745F" w:rsidP="00BA5AC2"/>
    <w:p w14:paraId="1C92C09E" w14:textId="77777777" w:rsidR="0083745F" w:rsidRDefault="0083745F" w:rsidP="00BA5AC2"/>
    <w:p w14:paraId="055A5D58" w14:textId="30537DB3" w:rsidR="0083745F" w:rsidRDefault="00344E07" w:rsidP="00344E07">
      <w:pPr>
        <w:pStyle w:val="berschrift1"/>
        <w:shd w:val="clear" w:color="auto" w:fill="E8E8E8"/>
        <w:ind w:left="0" w:right="-1"/>
        <w:jc w:val="center"/>
      </w:pPr>
      <w:bookmarkStart w:id="0" w:name="_Hlk225589739"/>
      <w:r>
        <w:rPr>
          <w:rFonts w:ascii="Agfa Rotis Sans Serif" w:hAnsi="Agfa Rotis Sans Serif"/>
          <w:sz w:val="24"/>
          <w:szCs w:val="24"/>
        </w:rPr>
        <w:t>Bestätigung des Veranstalters von Gefahrgutfahrerschulungen über die Durchführung der praktischen Übungen</w:t>
      </w:r>
      <w:r w:rsidR="00000C27">
        <w:rPr>
          <w:rFonts w:ascii="Agfa Rotis Sans Serif" w:hAnsi="Agfa Rotis Sans Serif"/>
          <w:sz w:val="24"/>
          <w:szCs w:val="24"/>
        </w:rPr>
        <w:t xml:space="preserve"> </w:t>
      </w:r>
      <w:bookmarkEnd w:id="0"/>
    </w:p>
    <w:p w14:paraId="76BBB775" w14:textId="77777777" w:rsidR="0083745F" w:rsidRDefault="0083745F" w:rsidP="0083745F"/>
    <w:p w14:paraId="1A79F014" w14:textId="77777777" w:rsidR="003719F2" w:rsidRDefault="003719F2" w:rsidP="0083745F"/>
    <w:p w14:paraId="52FBEA62" w14:textId="77777777" w:rsidR="0083745F" w:rsidRPr="001F17EC" w:rsidRDefault="00E943EF" w:rsidP="00647C17">
      <w:pPr>
        <w:numPr>
          <w:ilvl w:val="0"/>
          <w:numId w:val="41"/>
        </w:numPr>
        <w:tabs>
          <w:tab w:val="left" w:pos="284"/>
        </w:tabs>
        <w:ind w:left="142" w:hanging="142"/>
        <w:rPr>
          <w:rFonts w:ascii="Agfa Rotis Sans Serif" w:hAnsi="Agfa Rotis Sans Serif"/>
          <w:bCs/>
          <w:szCs w:val="22"/>
        </w:rPr>
      </w:pPr>
      <w:r w:rsidRPr="001F17EC">
        <w:rPr>
          <w:rFonts w:ascii="Agfa Rotis Sans Serif" w:hAnsi="Agfa Rotis Sans Serif"/>
          <w:bCs/>
          <w:szCs w:val="22"/>
        </w:rPr>
        <w:t>Wer führt die Übung durch?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E943EF" w:rsidRPr="00B222D9" w14:paraId="593F0DFE" w14:textId="77777777" w:rsidTr="00B222D9">
        <w:tc>
          <w:tcPr>
            <w:tcW w:w="9211" w:type="dxa"/>
          </w:tcPr>
          <w:p w14:paraId="255B9782" w14:textId="77777777" w:rsidR="00E943EF" w:rsidRPr="00B222D9" w:rsidRDefault="00E943EF" w:rsidP="00E943EF">
            <w:pPr>
              <w:rPr>
                <w:b/>
                <w:sz w:val="24"/>
                <w:szCs w:val="24"/>
              </w:rPr>
            </w:pPr>
          </w:p>
          <w:p w14:paraId="45D00AE7" w14:textId="77777777" w:rsidR="003719F2" w:rsidRPr="00B222D9" w:rsidRDefault="003719F2" w:rsidP="00E943EF">
            <w:pPr>
              <w:rPr>
                <w:b/>
                <w:sz w:val="24"/>
                <w:szCs w:val="24"/>
              </w:rPr>
            </w:pPr>
          </w:p>
        </w:tc>
      </w:tr>
    </w:tbl>
    <w:p w14:paraId="6308AD73" w14:textId="77777777" w:rsidR="00E943EF" w:rsidRPr="005E088E" w:rsidRDefault="00E943EF" w:rsidP="00E943EF">
      <w:pPr>
        <w:rPr>
          <w:b/>
          <w:sz w:val="24"/>
          <w:szCs w:val="24"/>
        </w:rPr>
      </w:pPr>
    </w:p>
    <w:p w14:paraId="5EF30F5C" w14:textId="77777777" w:rsidR="0083745F" w:rsidRPr="001F17EC" w:rsidRDefault="00E943EF" w:rsidP="00647C17">
      <w:pPr>
        <w:numPr>
          <w:ilvl w:val="0"/>
          <w:numId w:val="41"/>
        </w:numPr>
        <w:tabs>
          <w:tab w:val="left" w:pos="142"/>
          <w:tab w:val="left" w:pos="284"/>
        </w:tabs>
        <w:ind w:left="0" w:firstLine="0"/>
        <w:rPr>
          <w:rFonts w:ascii="Agfa Rotis Sans Serif" w:hAnsi="Agfa Rotis Sans Serif"/>
          <w:bCs/>
          <w:szCs w:val="22"/>
        </w:rPr>
      </w:pPr>
      <w:r w:rsidRPr="001F17EC">
        <w:rPr>
          <w:rFonts w:ascii="Agfa Rotis Sans Serif" w:hAnsi="Agfa Rotis Sans Serif"/>
          <w:bCs/>
          <w:szCs w:val="22"/>
        </w:rPr>
        <w:t>Wer ist verantwortlich?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E943EF" w:rsidRPr="00B222D9" w14:paraId="30D63D4C" w14:textId="77777777" w:rsidTr="00B222D9">
        <w:tc>
          <w:tcPr>
            <w:tcW w:w="9211" w:type="dxa"/>
          </w:tcPr>
          <w:p w14:paraId="2DA11C8E" w14:textId="77777777" w:rsidR="00E943EF" w:rsidRPr="00B222D9" w:rsidRDefault="00E943EF" w:rsidP="00E943EF">
            <w:pPr>
              <w:rPr>
                <w:rFonts w:ascii="Agfa Rotis Sans Serif" w:hAnsi="Agfa Rotis Sans Serif"/>
                <w:b/>
                <w:sz w:val="24"/>
                <w:szCs w:val="24"/>
              </w:rPr>
            </w:pPr>
          </w:p>
          <w:p w14:paraId="18D14F27" w14:textId="77777777" w:rsidR="003719F2" w:rsidRPr="00B222D9" w:rsidRDefault="003719F2" w:rsidP="00E943EF">
            <w:pPr>
              <w:rPr>
                <w:rFonts w:ascii="Agfa Rotis Sans Serif" w:hAnsi="Agfa Rotis Sans Serif"/>
                <w:b/>
                <w:sz w:val="24"/>
                <w:szCs w:val="24"/>
              </w:rPr>
            </w:pPr>
          </w:p>
        </w:tc>
      </w:tr>
    </w:tbl>
    <w:p w14:paraId="25FA53F1" w14:textId="77777777" w:rsidR="00E943EF" w:rsidRPr="001F17EC" w:rsidRDefault="00E943EF" w:rsidP="00E943EF">
      <w:pPr>
        <w:rPr>
          <w:rFonts w:ascii="Agfa Rotis Sans Serif" w:hAnsi="Agfa Rotis Sans Serif"/>
          <w:b/>
          <w:szCs w:val="22"/>
        </w:rPr>
      </w:pPr>
    </w:p>
    <w:p w14:paraId="0F731B65" w14:textId="77777777" w:rsidR="00E943EF" w:rsidRPr="001F17EC" w:rsidRDefault="00E943EF" w:rsidP="00647C17">
      <w:pPr>
        <w:numPr>
          <w:ilvl w:val="0"/>
          <w:numId w:val="41"/>
        </w:numPr>
        <w:tabs>
          <w:tab w:val="left" w:pos="284"/>
        </w:tabs>
        <w:ind w:left="0" w:firstLine="0"/>
        <w:rPr>
          <w:rFonts w:ascii="Agfa Rotis Sans Serif" w:hAnsi="Agfa Rotis Sans Serif"/>
          <w:bCs/>
          <w:szCs w:val="22"/>
        </w:rPr>
      </w:pPr>
      <w:r w:rsidRPr="001F17EC">
        <w:rPr>
          <w:rFonts w:ascii="Agfa Rotis Sans Serif" w:hAnsi="Agfa Rotis Sans Serif"/>
          <w:bCs/>
          <w:szCs w:val="22"/>
        </w:rPr>
        <w:t>Auf welchem Gelände wird die Übung durchgeführt?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E943EF" w:rsidRPr="00B222D9" w14:paraId="4BAA6B71" w14:textId="77777777" w:rsidTr="00B222D9">
        <w:tc>
          <w:tcPr>
            <w:tcW w:w="9211" w:type="dxa"/>
          </w:tcPr>
          <w:p w14:paraId="4DEEB92C" w14:textId="77777777" w:rsidR="00E943EF" w:rsidRPr="00B222D9" w:rsidRDefault="00E943EF" w:rsidP="00E943EF">
            <w:pPr>
              <w:rPr>
                <w:rFonts w:ascii="Agfa Rotis Sans Serif" w:hAnsi="Agfa Rotis Sans Serif"/>
                <w:szCs w:val="22"/>
              </w:rPr>
            </w:pPr>
          </w:p>
          <w:p w14:paraId="5A42B1C3" w14:textId="77777777" w:rsidR="003719F2" w:rsidRPr="00B222D9" w:rsidRDefault="003719F2" w:rsidP="00E943EF">
            <w:pPr>
              <w:rPr>
                <w:rFonts w:ascii="Agfa Rotis Sans Serif" w:hAnsi="Agfa Rotis Sans Serif"/>
                <w:szCs w:val="22"/>
              </w:rPr>
            </w:pPr>
          </w:p>
        </w:tc>
      </w:tr>
    </w:tbl>
    <w:p w14:paraId="63E8B394" w14:textId="77777777" w:rsidR="00E943EF" w:rsidRPr="001F17EC" w:rsidRDefault="00E943EF" w:rsidP="00E943EF">
      <w:pPr>
        <w:rPr>
          <w:rFonts w:ascii="Agfa Rotis Sans Serif" w:hAnsi="Agfa Rotis Sans Serif"/>
          <w:szCs w:val="22"/>
        </w:rPr>
      </w:pPr>
    </w:p>
    <w:p w14:paraId="713E1353" w14:textId="77777777" w:rsidR="005E088E" w:rsidRPr="001F17EC" w:rsidRDefault="005E088E" w:rsidP="00647C17">
      <w:pPr>
        <w:numPr>
          <w:ilvl w:val="0"/>
          <w:numId w:val="41"/>
        </w:numPr>
        <w:tabs>
          <w:tab w:val="left" w:pos="284"/>
        </w:tabs>
        <w:ind w:left="0" w:firstLine="0"/>
        <w:rPr>
          <w:rFonts w:ascii="Agfa Rotis Sans Serif" w:hAnsi="Agfa Rotis Sans Serif"/>
          <w:bCs/>
          <w:szCs w:val="22"/>
        </w:rPr>
      </w:pPr>
      <w:r w:rsidRPr="001F17EC">
        <w:rPr>
          <w:rFonts w:ascii="Agfa Rotis Sans Serif" w:hAnsi="Agfa Rotis Sans Serif"/>
          <w:bCs/>
          <w:szCs w:val="22"/>
        </w:rPr>
        <w:t>Welcher Stoff wird entzündet (Zündmittel)?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5E088E" w:rsidRPr="00B222D9" w14:paraId="25583959" w14:textId="77777777" w:rsidTr="00B222D9">
        <w:tc>
          <w:tcPr>
            <w:tcW w:w="9211" w:type="dxa"/>
          </w:tcPr>
          <w:p w14:paraId="757839D4" w14:textId="77777777" w:rsidR="005E088E" w:rsidRPr="00B222D9" w:rsidRDefault="005E088E" w:rsidP="005E088E">
            <w:pPr>
              <w:rPr>
                <w:rFonts w:ascii="Agfa Rotis Sans Serif" w:hAnsi="Agfa Rotis Sans Serif"/>
                <w:szCs w:val="22"/>
              </w:rPr>
            </w:pPr>
          </w:p>
          <w:p w14:paraId="204F82C3" w14:textId="77777777" w:rsidR="003719F2" w:rsidRPr="00B222D9" w:rsidRDefault="003719F2" w:rsidP="005E088E">
            <w:pPr>
              <w:rPr>
                <w:rFonts w:ascii="Agfa Rotis Sans Serif" w:hAnsi="Agfa Rotis Sans Serif"/>
                <w:szCs w:val="22"/>
              </w:rPr>
            </w:pPr>
          </w:p>
        </w:tc>
      </w:tr>
    </w:tbl>
    <w:p w14:paraId="449CE240" w14:textId="77777777" w:rsidR="005E088E" w:rsidRPr="001F17EC" w:rsidRDefault="005E088E" w:rsidP="005E088E">
      <w:pPr>
        <w:rPr>
          <w:rFonts w:ascii="Agfa Rotis Sans Serif" w:hAnsi="Agfa Rotis Sans Serif"/>
          <w:szCs w:val="22"/>
        </w:rPr>
      </w:pPr>
    </w:p>
    <w:p w14:paraId="51A07FB3" w14:textId="77777777" w:rsidR="005E088E" w:rsidRPr="001F17EC" w:rsidRDefault="005E088E" w:rsidP="00647C17">
      <w:pPr>
        <w:numPr>
          <w:ilvl w:val="0"/>
          <w:numId w:val="41"/>
        </w:numPr>
        <w:ind w:left="284" w:hanging="284"/>
        <w:rPr>
          <w:rFonts w:ascii="Agfa Rotis Sans Serif" w:hAnsi="Agfa Rotis Sans Serif"/>
          <w:bCs/>
          <w:szCs w:val="22"/>
        </w:rPr>
      </w:pPr>
      <w:r w:rsidRPr="001F17EC">
        <w:rPr>
          <w:rFonts w:ascii="Agfa Rotis Sans Serif" w:hAnsi="Agfa Rotis Sans Serif"/>
          <w:bCs/>
          <w:szCs w:val="22"/>
        </w:rPr>
        <w:t>Welche Löschmittel werden zum Löschen eingesetzt?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5E088E" w:rsidRPr="00B222D9" w14:paraId="1D9F4C3B" w14:textId="77777777" w:rsidTr="00B222D9">
        <w:tc>
          <w:tcPr>
            <w:tcW w:w="9211" w:type="dxa"/>
          </w:tcPr>
          <w:p w14:paraId="154FD6B0" w14:textId="77777777" w:rsidR="005E088E" w:rsidRPr="00B222D9" w:rsidRDefault="005E088E" w:rsidP="005E088E">
            <w:pPr>
              <w:rPr>
                <w:rFonts w:ascii="Agfa Rotis Sans Serif" w:hAnsi="Agfa Rotis Sans Serif"/>
                <w:szCs w:val="22"/>
              </w:rPr>
            </w:pPr>
          </w:p>
          <w:p w14:paraId="32EBDD8E" w14:textId="77777777" w:rsidR="003719F2" w:rsidRPr="00B222D9" w:rsidRDefault="003719F2" w:rsidP="005E088E">
            <w:pPr>
              <w:rPr>
                <w:rFonts w:ascii="Agfa Rotis Sans Serif" w:hAnsi="Agfa Rotis Sans Serif"/>
                <w:szCs w:val="22"/>
              </w:rPr>
            </w:pPr>
          </w:p>
        </w:tc>
      </w:tr>
    </w:tbl>
    <w:p w14:paraId="033C3D64" w14:textId="77777777" w:rsidR="005E088E" w:rsidRPr="00344E07" w:rsidRDefault="005E088E" w:rsidP="005E088E">
      <w:pPr>
        <w:rPr>
          <w:rFonts w:ascii="Agfa Rotis Sans Serif" w:hAnsi="Agfa Rotis Sans Serif"/>
          <w:bCs/>
          <w:szCs w:val="22"/>
        </w:rPr>
      </w:pPr>
    </w:p>
    <w:p w14:paraId="390BE385" w14:textId="77777777" w:rsidR="005E088E" w:rsidRPr="001F17EC" w:rsidRDefault="003719F2" w:rsidP="00647C17">
      <w:pPr>
        <w:numPr>
          <w:ilvl w:val="0"/>
          <w:numId w:val="41"/>
        </w:numPr>
        <w:tabs>
          <w:tab w:val="left" w:pos="284"/>
        </w:tabs>
        <w:ind w:left="0" w:firstLine="0"/>
        <w:rPr>
          <w:rFonts w:ascii="Agfa Rotis Sans Serif" w:hAnsi="Agfa Rotis Sans Serif"/>
          <w:bCs/>
          <w:szCs w:val="22"/>
        </w:rPr>
      </w:pPr>
      <w:r w:rsidRPr="001F17EC">
        <w:rPr>
          <w:rFonts w:ascii="Agfa Rotis Sans Serif" w:hAnsi="Agfa Rotis Sans Serif"/>
          <w:bCs/>
          <w:szCs w:val="22"/>
        </w:rPr>
        <w:t>Liegen eventuell erforderliche Genehmigungen vor? (Wenn ja, bitte Kopie beifügen!)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3719F2" w:rsidRPr="00B222D9" w14:paraId="69A6ACEA" w14:textId="77777777" w:rsidTr="00B222D9">
        <w:tc>
          <w:tcPr>
            <w:tcW w:w="9211" w:type="dxa"/>
          </w:tcPr>
          <w:p w14:paraId="18243605" w14:textId="77777777" w:rsidR="003719F2" w:rsidRPr="00B222D9" w:rsidRDefault="003719F2" w:rsidP="003719F2">
            <w:pPr>
              <w:rPr>
                <w:rFonts w:ascii="Agfa Rotis Sans Serif" w:hAnsi="Agfa Rotis Sans Serif"/>
                <w:szCs w:val="22"/>
              </w:rPr>
            </w:pPr>
          </w:p>
          <w:p w14:paraId="403919FC" w14:textId="77777777" w:rsidR="003719F2" w:rsidRPr="00B222D9" w:rsidRDefault="003719F2" w:rsidP="003719F2">
            <w:pPr>
              <w:rPr>
                <w:rFonts w:ascii="Agfa Rotis Sans Serif" w:hAnsi="Agfa Rotis Sans Serif"/>
                <w:szCs w:val="22"/>
              </w:rPr>
            </w:pPr>
          </w:p>
        </w:tc>
      </w:tr>
    </w:tbl>
    <w:p w14:paraId="3A447B14" w14:textId="77777777" w:rsidR="003719F2" w:rsidRDefault="003719F2" w:rsidP="003719F2">
      <w:pPr>
        <w:rPr>
          <w:rFonts w:ascii="Agfa Rotis Sans Serif" w:hAnsi="Agfa Rotis Sans Serif"/>
          <w:szCs w:val="22"/>
        </w:rPr>
      </w:pPr>
    </w:p>
    <w:p w14:paraId="70328195" w14:textId="77777777" w:rsidR="005E088E" w:rsidRDefault="005E088E" w:rsidP="005E088E">
      <w:pPr>
        <w:rPr>
          <w:rFonts w:ascii="Agfa Rotis Sans Serif" w:hAnsi="Agfa Rotis Sans Serif"/>
          <w:szCs w:val="22"/>
        </w:rPr>
      </w:pPr>
    </w:p>
    <w:p w14:paraId="5CA230BB" w14:textId="77777777" w:rsidR="003719F2" w:rsidRDefault="003719F2" w:rsidP="005E088E">
      <w:pPr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Die eingesetzten Anlagen werden im Verantwortungsbereich des Veranstalters betrieben. Vor Inbetriebnahme einer Anlage erfolgen die ggf. notwendigen technischen Prüfungen und Abnahmen. Die versicherungsrechtlichen Belange werden vor dem Einsatz geprüft.</w:t>
      </w:r>
    </w:p>
    <w:p w14:paraId="55345CA9" w14:textId="77777777" w:rsidR="003719F2" w:rsidRDefault="003719F2" w:rsidP="005E088E">
      <w:pPr>
        <w:rPr>
          <w:rFonts w:ascii="Agfa Rotis Sans Serif" w:hAnsi="Agfa Rotis Sans Serif"/>
          <w:szCs w:val="22"/>
        </w:rPr>
      </w:pPr>
    </w:p>
    <w:p w14:paraId="54D39A5B" w14:textId="77777777" w:rsidR="003719F2" w:rsidRDefault="003719F2" w:rsidP="005E088E">
      <w:pPr>
        <w:rPr>
          <w:rFonts w:ascii="Agfa Rotis Sans Serif" w:hAnsi="Agfa Rotis Sans Serif"/>
          <w:szCs w:val="22"/>
        </w:rPr>
      </w:pPr>
    </w:p>
    <w:p w14:paraId="54D58287" w14:textId="77777777" w:rsidR="00632C9F" w:rsidRDefault="00632C9F" w:rsidP="005E088E">
      <w:pPr>
        <w:rPr>
          <w:rFonts w:ascii="Agfa Rotis Sans Serif" w:hAnsi="Agfa Rotis Sans Serif"/>
          <w:szCs w:val="22"/>
        </w:rPr>
      </w:pPr>
    </w:p>
    <w:p w14:paraId="1DFD5D58" w14:textId="77777777" w:rsidR="00632C9F" w:rsidRDefault="00632C9F" w:rsidP="005E088E">
      <w:pPr>
        <w:rPr>
          <w:rFonts w:ascii="Agfa Rotis Sans Serif" w:hAnsi="Agfa Rotis Sans Serif"/>
          <w:szCs w:val="22"/>
        </w:rPr>
      </w:pPr>
    </w:p>
    <w:p w14:paraId="1BF2CCD1" w14:textId="77777777" w:rsidR="00632C9F" w:rsidRDefault="00632C9F" w:rsidP="005E088E">
      <w:pPr>
        <w:rPr>
          <w:rFonts w:ascii="Agfa Rotis Sans Serif" w:hAnsi="Agfa Rotis Sans Serif"/>
          <w:szCs w:val="22"/>
        </w:rPr>
      </w:pPr>
    </w:p>
    <w:p w14:paraId="4CA82B37" w14:textId="77777777" w:rsidR="00632C9F" w:rsidRPr="001B5197" w:rsidRDefault="00632C9F" w:rsidP="005E088E">
      <w:pPr>
        <w:rPr>
          <w:rFonts w:ascii="Agfa Rotis Sans Serif" w:hAnsi="Agfa Rotis Sans Serif"/>
          <w:szCs w:val="22"/>
        </w:rPr>
      </w:pPr>
    </w:p>
    <w:p w14:paraId="6A8ECD25" w14:textId="77777777" w:rsidR="00C20801" w:rsidRDefault="00C20801" w:rsidP="00BA5AC2"/>
    <w:p w14:paraId="0361016D" w14:textId="77777777" w:rsidR="00C20801" w:rsidRPr="001B5197" w:rsidRDefault="00C20801" w:rsidP="001B5197">
      <w:pPr>
        <w:jc w:val="center"/>
        <w:rPr>
          <w:szCs w:val="22"/>
        </w:rPr>
      </w:pPr>
    </w:p>
    <w:p w14:paraId="3B80652D" w14:textId="77777777" w:rsidR="00C20801" w:rsidRPr="001B5197" w:rsidRDefault="00C20801" w:rsidP="003719F2">
      <w:pPr>
        <w:pStyle w:val="BodyText20"/>
        <w:jc w:val="center"/>
        <w:rPr>
          <w:rFonts w:ascii="Agfa Rotis Sans Serif" w:hAnsi="Agfa Rotis Sans Serif"/>
          <w:bCs/>
          <w:sz w:val="22"/>
          <w:szCs w:val="22"/>
        </w:rPr>
      </w:pPr>
      <w:r w:rsidRPr="001B5197">
        <w:rPr>
          <w:rFonts w:ascii="Agfa Rotis Sans Serif" w:hAnsi="Agfa Rotis Sans Serif"/>
          <w:bCs/>
          <w:sz w:val="22"/>
          <w:szCs w:val="22"/>
        </w:rPr>
        <w:t xml:space="preserve">______________________________      </w:t>
      </w:r>
      <w:r w:rsidR="003719F2">
        <w:rPr>
          <w:rFonts w:ascii="Agfa Rotis Sans Serif" w:hAnsi="Agfa Rotis Sans Serif"/>
          <w:bCs/>
          <w:sz w:val="22"/>
          <w:szCs w:val="22"/>
        </w:rPr>
        <w:t xml:space="preserve">                                ________________________________</w:t>
      </w:r>
    </w:p>
    <w:p w14:paraId="47B63A20" w14:textId="050B64A2" w:rsidR="00C20801" w:rsidRPr="001B5197" w:rsidRDefault="001B5197" w:rsidP="001B5197">
      <w:pPr>
        <w:pStyle w:val="BodyText20"/>
        <w:tabs>
          <w:tab w:val="left" w:pos="4280"/>
          <w:tab w:val="left" w:pos="6350"/>
        </w:tabs>
        <w:ind w:left="708" w:hanging="708"/>
        <w:jc w:val="center"/>
        <w:rPr>
          <w:rFonts w:ascii="Agfa Rotis Sans Serif" w:hAnsi="Agfa Rotis Sans Serif"/>
          <w:bCs/>
          <w:sz w:val="22"/>
          <w:szCs w:val="22"/>
        </w:rPr>
      </w:pPr>
      <w:r>
        <w:rPr>
          <w:rFonts w:ascii="Agfa Rotis Sans Serif" w:hAnsi="Agfa Rotis Sans Serif"/>
          <w:bCs/>
          <w:sz w:val="22"/>
          <w:szCs w:val="22"/>
        </w:rPr>
        <w:t xml:space="preserve">               </w:t>
      </w:r>
      <w:r w:rsidR="00C20801" w:rsidRPr="001B5197">
        <w:rPr>
          <w:rFonts w:ascii="Agfa Rotis Sans Serif" w:hAnsi="Agfa Rotis Sans Serif"/>
          <w:bCs/>
          <w:sz w:val="22"/>
          <w:szCs w:val="22"/>
        </w:rPr>
        <w:t xml:space="preserve">Ort, Datum </w:t>
      </w:r>
      <w:r w:rsidR="00C20801" w:rsidRPr="001B5197">
        <w:rPr>
          <w:rFonts w:ascii="Agfa Rotis Sans Serif" w:hAnsi="Agfa Rotis Sans Serif"/>
          <w:bCs/>
          <w:sz w:val="22"/>
          <w:szCs w:val="22"/>
        </w:rPr>
        <w:tab/>
        <w:t xml:space="preserve">                   Unterschrift</w:t>
      </w:r>
      <w:r w:rsidR="003719F2">
        <w:rPr>
          <w:rFonts w:ascii="Agfa Rotis Sans Serif" w:hAnsi="Agfa Rotis Sans Serif"/>
          <w:bCs/>
          <w:sz w:val="22"/>
          <w:szCs w:val="22"/>
        </w:rPr>
        <w:t xml:space="preserve"> Veranstalter /</w:t>
      </w:r>
      <w:r w:rsidR="00885966">
        <w:rPr>
          <w:rFonts w:ascii="Agfa Rotis Sans Serif" w:hAnsi="Agfa Rotis Sans Serif"/>
          <w:bCs/>
          <w:sz w:val="22"/>
          <w:szCs w:val="22"/>
        </w:rPr>
        <w:t xml:space="preserve"> </w:t>
      </w:r>
      <w:r w:rsidR="003719F2">
        <w:rPr>
          <w:rFonts w:ascii="Agfa Rotis Sans Serif" w:hAnsi="Agfa Rotis Sans Serif"/>
          <w:bCs/>
          <w:sz w:val="22"/>
          <w:szCs w:val="22"/>
        </w:rPr>
        <w:t>Stempel</w:t>
      </w:r>
    </w:p>
    <w:p w14:paraId="34E0C21B" w14:textId="77777777" w:rsidR="00C20801" w:rsidRPr="001B5197" w:rsidRDefault="00C20801" w:rsidP="001B5197">
      <w:pPr>
        <w:pStyle w:val="BodyText20"/>
        <w:tabs>
          <w:tab w:val="left" w:pos="6350"/>
        </w:tabs>
        <w:ind w:left="708" w:hanging="708"/>
        <w:jc w:val="center"/>
        <w:rPr>
          <w:rFonts w:ascii="Agfa Rotis Sans Serif" w:hAnsi="Agfa Rotis Sans Serif"/>
          <w:bCs/>
          <w:sz w:val="22"/>
          <w:szCs w:val="22"/>
        </w:rPr>
      </w:pPr>
    </w:p>
    <w:p w14:paraId="2D834F8A" w14:textId="77777777" w:rsidR="00C20801" w:rsidRPr="001B5197" w:rsidRDefault="00C20801" w:rsidP="001B5197">
      <w:pPr>
        <w:pStyle w:val="BodyText20"/>
        <w:ind w:left="708" w:firstLine="2"/>
        <w:jc w:val="center"/>
        <w:rPr>
          <w:rFonts w:ascii="Agfa Rotis Sans Serif" w:hAnsi="Agfa Rotis Sans Serif"/>
          <w:b/>
          <w:bCs/>
          <w:sz w:val="22"/>
          <w:szCs w:val="22"/>
        </w:rPr>
      </w:pPr>
    </w:p>
    <w:p w14:paraId="218F30C9" w14:textId="77777777" w:rsidR="00C20801" w:rsidRDefault="00C20801" w:rsidP="00BA5AC2"/>
    <w:sectPr w:rsidR="00C20801" w:rsidSect="004F40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4" w:right="1418" w:bottom="663" w:left="1418" w:header="720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03BF7" w14:textId="77777777" w:rsidR="00EB32BC" w:rsidRDefault="00EB32BC">
      <w:r>
        <w:separator/>
      </w:r>
    </w:p>
  </w:endnote>
  <w:endnote w:type="continuationSeparator" w:id="0">
    <w:p w14:paraId="09612529" w14:textId="77777777" w:rsidR="00EB32BC" w:rsidRDefault="00EB3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fa Rotis Sans Serif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E3F4F" w14:textId="77777777" w:rsidR="00C47AE7" w:rsidRDefault="00C47AE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BA056" w14:textId="153331F0" w:rsidR="00C47AE7" w:rsidRPr="00632C9F" w:rsidRDefault="00632C9F">
    <w:pPr>
      <w:pStyle w:val="Fuzeile"/>
      <w:rPr>
        <w:rFonts w:ascii="Agfa Rotis Sans Serif" w:hAnsi="Agfa Rotis Sans Serif"/>
      </w:rPr>
    </w:pPr>
    <w:r w:rsidRPr="00632C9F">
      <w:rPr>
        <w:rFonts w:ascii="Agfa Rotis Sans Serif" w:hAnsi="Agfa Rotis Sans Serif"/>
      </w:rPr>
      <w:t>Stand: 202</w:t>
    </w:r>
    <w:r w:rsidR="002E75AB">
      <w:rPr>
        <w:rFonts w:ascii="Agfa Rotis Sans Serif" w:hAnsi="Agfa Rotis Sans Serif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F516" w14:textId="77777777" w:rsidR="00C45A2E" w:rsidRPr="00EE785F" w:rsidRDefault="00C45A2E" w:rsidP="00017F1A">
    <w:pPr>
      <w:pStyle w:val="Fuzeile"/>
      <w:tabs>
        <w:tab w:val="clear" w:pos="9072"/>
        <w:tab w:val="left" w:pos="240"/>
        <w:tab w:val="right" w:pos="9071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324D3" w14:textId="77777777" w:rsidR="00EB32BC" w:rsidRDefault="00EB32BC">
      <w:r>
        <w:separator/>
      </w:r>
    </w:p>
  </w:footnote>
  <w:footnote w:type="continuationSeparator" w:id="0">
    <w:p w14:paraId="78F01725" w14:textId="77777777" w:rsidR="00EB32BC" w:rsidRDefault="00EB3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4739" w14:textId="77777777" w:rsidR="00C47AE7" w:rsidRDefault="00C47AE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6FA0" w14:textId="5A165CFA" w:rsidR="00C47AE7" w:rsidRPr="00516026" w:rsidRDefault="00C47AE7" w:rsidP="00C47AE7">
    <w:pPr>
      <w:pStyle w:val="Kopfzeile"/>
      <w:tabs>
        <w:tab w:val="left" w:pos="4536"/>
      </w:tabs>
      <w:rPr>
        <w:rFonts w:ascii="Agfa Rotis Sans Serif" w:hAnsi="Agfa Rotis Sans Serif"/>
        <w:b/>
      </w:rPr>
    </w:pPr>
    <w:r>
      <w:rPr>
        <w:rFonts w:ascii="Agfa Rotis Sans Serif" w:hAnsi="Agfa Rotis Sans Serif"/>
        <w:b/>
        <w:sz w:val="24"/>
        <w:szCs w:val="24"/>
      </w:rPr>
      <w:tab/>
    </w:r>
    <w:r w:rsidR="008536B9">
      <w:rPr>
        <w:rFonts w:ascii="Agfa Rotis Sans Serif" w:hAnsi="Agfa Rotis Sans Serif"/>
        <w:b/>
        <w:sz w:val="24"/>
        <w:szCs w:val="24"/>
      </w:rPr>
      <w:tab/>
    </w:r>
    <w:r w:rsidRPr="00516026">
      <w:rPr>
        <w:rFonts w:ascii="Agfa Rotis Sans Serif" w:hAnsi="Agfa Rotis Sans Serif"/>
        <w:b/>
      </w:rPr>
      <w:t xml:space="preserve">Anlage </w:t>
    </w:r>
    <w:r w:rsidR="00350E15">
      <w:rPr>
        <w:rFonts w:ascii="Agfa Rotis Sans Serif" w:hAnsi="Agfa Rotis Sans Serif"/>
        <w:b/>
      </w:rPr>
      <w:t>8</w:t>
    </w:r>
  </w:p>
  <w:p w14:paraId="6E1E1E6B" w14:textId="77777777" w:rsidR="00C47AE7" w:rsidRPr="00516026" w:rsidRDefault="00C47AE7" w:rsidP="00C47AE7">
    <w:pPr>
      <w:pStyle w:val="Kopfzeile"/>
      <w:rPr>
        <w:rFonts w:ascii="Agfa Rotis Sans Serif" w:hAnsi="Agfa Rotis Sans Serif"/>
      </w:rPr>
    </w:pPr>
    <w:r w:rsidRPr="00516026">
      <w:rPr>
        <w:rFonts w:ascii="Agfa Rotis Sans Serif" w:hAnsi="Agfa Rotis Sans Serif"/>
        <w:b/>
      </w:rPr>
      <w:tab/>
    </w:r>
    <w:r w:rsidRPr="00516026">
      <w:rPr>
        <w:rFonts w:ascii="Agfa Rotis Sans Serif" w:hAnsi="Agfa Rotis Sans Serif"/>
        <w:b/>
      </w:rPr>
      <w:tab/>
    </w:r>
  </w:p>
  <w:p w14:paraId="1481F226" w14:textId="77777777" w:rsidR="009D5B2B" w:rsidRPr="00C47AE7" w:rsidRDefault="009D5B2B" w:rsidP="001B51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4976F" w14:textId="3A93DCE9" w:rsidR="009D5B2B" w:rsidRDefault="003A2C37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8C1E01B" wp14:editId="0A5D5BB5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14763679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DD0E9E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4286900D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3F511598" w14:textId="77777777" w:rsidR="009D5B2B" w:rsidRPr="00BB5480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1E01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296.15pt;margin-top:-2.8pt;width:152.85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" filled="f" stroked="f">
              <v:textbox>
                <w:txbxContent>
                  <w:p w14:paraId="33DD0E9E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4286900D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3F511598" w14:textId="77777777" w:rsidR="009D5B2B" w:rsidRPr="00BB5480" w:rsidRDefault="009D5B2B" w:rsidP="00BB5480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30BF3EE8" wp14:editId="06A27956">
          <wp:simplePos x="0" y="0"/>
          <wp:positionH relativeFrom="column">
            <wp:posOffset>5930900</wp:posOffset>
          </wp:positionH>
          <wp:positionV relativeFrom="paragraph">
            <wp:posOffset>945515</wp:posOffset>
          </wp:positionV>
          <wp:extent cx="342900" cy="8315325"/>
          <wp:effectExtent l="0" t="0" r="0" b="0"/>
          <wp:wrapTight wrapText="bothSides">
            <wp:wrapPolygon edited="0">
              <wp:start x="0" y="0"/>
              <wp:lineTo x="0" y="21575"/>
              <wp:lineTo x="20400" y="21575"/>
              <wp:lineTo x="20400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831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5BCD">
      <w:rPr>
        <w:b/>
        <w:noProof/>
        <w:sz w:val="32"/>
      </w:rPr>
      <w:drawing>
        <wp:inline distT="0" distB="0" distL="0" distR="0" wp14:anchorId="643B8694" wp14:editId="55FFC4F7">
          <wp:extent cx="2279650" cy="55245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6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2E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" w15:restartNumberingAfterBreak="0">
    <w:nsid w:val="06E10E3E"/>
    <w:multiLevelType w:val="hybridMultilevel"/>
    <w:tmpl w:val="23D05F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AE6EC2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" w15:restartNumberingAfterBreak="0">
    <w:nsid w:val="1565776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18FD55A5"/>
    <w:multiLevelType w:val="multilevel"/>
    <w:tmpl w:val="F9ACDD2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1AD1772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6" w15:restartNumberingAfterBreak="0">
    <w:nsid w:val="1C616C1E"/>
    <w:multiLevelType w:val="hybridMultilevel"/>
    <w:tmpl w:val="DF1A8A1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6D3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8" w15:restartNumberingAfterBreak="0">
    <w:nsid w:val="213B7EA7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9" w15:restartNumberingAfterBreak="0">
    <w:nsid w:val="214D3091"/>
    <w:multiLevelType w:val="hybridMultilevel"/>
    <w:tmpl w:val="CFA80538"/>
    <w:lvl w:ilvl="0" w:tplc="0407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 w15:restartNumberingAfterBreak="0">
    <w:nsid w:val="22DF769F"/>
    <w:multiLevelType w:val="multilevel"/>
    <w:tmpl w:val="026C33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231D4E04"/>
    <w:multiLevelType w:val="hybridMultilevel"/>
    <w:tmpl w:val="A9105B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67A6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3" w15:restartNumberingAfterBreak="0">
    <w:nsid w:val="298B70C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4" w15:restartNumberingAfterBreak="0">
    <w:nsid w:val="2CF1669F"/>
    <w:multiLevelType w:val="hybridMultilevel"/>
    <w:tmpl w:val="4EAC6BE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6237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6" w15:restartNumberingAfterBreak="0">
    <w:nsid w:val="30241D53"/>
    <w:multiLevelType w:val="hybridMultilevel"/>
    <w:tmpl w:val="11844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3BA"/>
    <w:multiLevelType w:val="hybridMultilevel"/>
    <w:tmpl w:val="7FDCA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273E5"/>
    <w:multiLevelType w:val="hybridMultilevel"/>
    <w:tmpl w:val="C1E625C8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9" w15:restartNumberingAfterBreak="0">
    <w:nsid w:val="3D8B4154"/>
    <w:multiLevelType w:val="multilevel"/>
    <w:tmpl w:val="A60EDB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3E8F4641"/>
    <w:multiLevelType w:val="hybridMultilevel"/>
    <w:tmpl w:val="D13EEAC4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43376631"/>
    <w:multiLevelType w:val="hybridMultilevel"/>
    <w:tmpl w:val="80884DF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1549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3" w15:restartNumberingAfterBreak="0">
    <w:nsid w:val="45906A2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4" w15:restartNumberingAfterBreak="0">
    <w:nsid w:val="45E7782D"/>
    <w:multiLevelType w:val="hybridMultilevel"/>
    <w:tmpl w:val="728CE3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D69EF"/>
    <w:multiLevelType w:val="hybridMultilevel"/>
    <w:tmpl w:val="8624A48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E63684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7" w15:restartNumberingAfterBreak="0">
    <w:nsid w:val="56F37729"/>
    <w:multiLevelType w:val="singleLevel"/>
    <w:tmpl w:val="73982434"/>
    <w:lvl w:ilvl="0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  <w:sz w:val="24"/>
      </w:rPr>
    </w:lvl>
  </w:abstractNum>
  <w:abstractNum w:abstractNumId="28" w15:restartNumberingAfterBreak="0">
    <w:nsid w:val="57CA1A4F"/>
    <w:multiLevelType w:val="hybridMultilevel"/>
    <w:tmpl w:val="4172032A"/>
    <w:lvl w:ilvl="0" w:tplc="73982434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80C57"/>
    <w:multiLevelType w:val="hybridMultilevel"/>
    <w:tmpl w:val="3F98060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FE237FA"/>
    <w:multiLevelType w:val="hybridMultilevel"/>
    <w:tmpl w:val="4BA44570"/>
    <w:lvl w:ilvl="0" w:tplc="31BC5856"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C6F29"/>
    <w:multiLevelType w:val="hybridMultilevel"/>
    <w:tmpl w:val="74F20948"/>
    <w:lvl w:ilvl="0" w:tplc="0407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6B1A02F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B33508E"/>
    <w:multiLevelType w:val="hybridMultilevel"/>
    <w:tmpl w:val="5F8ABBD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93339D"/>
    <w:multiLevelType w:val="hybridMultilevel"/>
    <w:tmpl w:val="741273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A129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6" w15:restartNumberingAfterBreak="0">
    <w:nsid w:val="7151071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7" w15:restartNumberingAfterBreak="0">
    <w:nsid w:val="76457393"/>
    <w:multiLevelType w:val="hybridMultilevel"/>
    <w:tmpl w:val="37AC30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06C2C"/>
    <w:multiLevelType w:val="hybridMultilevel"/>
    <w:tmpl w:val="2E60711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9A04B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0" w15:restartNumberingAfterBreak="0">
    <w:nsid w:val="7BA24375"/>
    <w:multiLevelType w:val="hybridMultilevel"/>
    <w:tmpl w:val="5316E32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774905386">
    <w:abstractNumId w:val="13"/>
  </w:num>
  <w:num w:numId="2" w16cid:durableId="1765684756">
    <w:abstractNumId w:val="27"/>
  </w:num>
  <w:num w:numId="3" w16cid:durableId="1802766436">
    <w:abstractNumId w:val="32"/>
  </w:num>
  <w:num w:numId="4" w16cid:durableId="307832434">
    <w:abstractNumId w:val="36"/>
  </w:num>
  <w:num w:numId="5" w16cid:durableId="451830046">
    <w:abstractNumId w:val="8"/>
  </w:num>
  <w:num w:numId="6" w16cid:durableId="381490092">
    <w:abstractNumId w:val="12"/>
  </w:num>
  <w:num w:numId="7" w16cid:durableId="1417358132">
    <w:abstractNumId w:val="23"/>
  </w:num>
  <w:num w:numId="8" w16cid:durableId="689986811">
    <w:abstractNumId w:val="11"/>
  </w:num>
  <w:num w:numId="9" w16cid:durableId="1534342697">
    <w:abstractNumId w:val="35"/>
  </w:num>
  <w:num w:numId="10" w16cid:durableId="268388901">
    <w:abstractNumId w:val="0"/>
  </w:num>
  <w:num w:numId="11" w16cid:durableId="907808878">
    <w:abstractNumId w:val="15"/>
  </w:num>
  <w:num w:numId="12" w16cid:durableId="2060005927">
    <w:abstractNumId w:val="7"/>
  </w:num>
  <w:num w:numId="13" w16cid:durableId="754791129">
    <w:abstractNumId w:val="39"/>
  </w:num>
  <w:num w:numId="14" w16cid:durableId="1577520308">
    <w:abstractNumId w:val="5"/>
  </w:num>
  <w:num w:numId="15" w16cid:durableId="102967208">
    <w:abstractNumId w:val="3"/>
  </w:num>
  <w:num w:numId="16" w16cid:durableId="105083893">
    <w:abstractNumId w:val="2"/>
  </w:num>
  <w:num w:numId="17" w16cid:durableId="1553342783">
    <w:abstractNumId w:val="26"/>
  </w:num>
  <w:num w:numId="18" w16cid:durableId="909118713">
    <w:abstractNumId w:val="22"/>
  </w:num>
  <w:num w:numId="19" w16cid:durableId="1364791688">
    <w:abstractNumId w:val="19"/>
  </w:num>
  <w:num w:numId="20" w16cid:durableId="955791675">
    <w:abstractNumId w:val="4"/>
  </w:num>
  <w:num w:numId="21" w16cid:durableId="1336103986">
    <w:abstractNumId w:val="10"/>
  </w:num>
  <w:num w:numId="22" w16cid:durableId="1365523585">
    <w:abstractNumId w:val="30"/>
  </w:num>
  <w:num w:numId="23" w16cid:durableId="1708749430">
    <w:abstractNumId w:val="1"/>
  </w:num>
  <w:num w:numId="24" w16cid:durableId="1783111980">
    <w:abstractNumId w:val="28"/>
  </w:num>
  <w:num w:numId="25" w16cid:durableId="1419599015">
    <w:abstractNumId w:val="29"/>
  </w:num>
  <w:num w:numId="26" w16cid:durableId="914046659">
    <w:abstractNumId w:val="40"/>
  </w:num>
  <w:num w:numId="27" w16cid:durableId="1952516270">
    <w:abstractNumId w:val="34"/>
  </w:num>
  <w:num w:numId="28" w16cid:durableId="609431412">
    <w:abstractNumId w:val="16"/>
  </w:num>
  <w:num w:numId="29" w16cid:durableId="624695606">
    <w:abstractNumId w:val="6"/>
  </w:num>
  <w:num w:numId="30" w16cid:durableId="1836142869">
    <w:abstractNumId w:val="17"/>
  </w:num>
  <w:num w:numId="31" w16cid:durableId="1358039606">
    <w:abstractNumId w:val="38"/>
  </w:num>
  <w:num w:numId="32" w16cid:durableId="1807426009">
    <w:abstractNumId w:val="9"/>
  </w:num>
  <w:num w:numId="33" w16cid:durableId="1168595220">
    <w:abstractNumId w:val="18"/>
  </w:num>
  <w:num w:numId="34" w16cid:durableId="797263260">
    <w:abstractNumId w:val="31"/>
  </w:num>
  <w:num w:numId="35" w16cid:durableId="888034427">
    <w:abstractNumId w:val="20"/>
  </w:num>
  <w:num w:numId="36" w16cid:durableId="1202015591">
    <w:abstractNumId w:val="25"/>
  </w:num>
  <w:num w:numId="37" w16cid:durableId="662590658">
    <w:abstractNumId w:val="37"/>
  </w:num>
  <w:num w:numId="38" w16cid:durableId="1771973233">
    <w:abstractNumId w:val="14"/>
  </w:num>
  <w:num w:numId="39" w16cid:durableId="1953706921">
    <w:abstractNumId w:val="33"/>
  </w:num>
  <w:num w:numId="40" w16cid:durableId="305746874">
    <w:abstractNumId w:val="21"/>
  </w:num>
  <w:num w:numId="41" w16cid:durableId="1585339820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45"/>
    <w:rsid w:val="00000C27"/>
    <w:rsid w:val="0000136A"/>
    <w:rsid w:val="00016E96"/>
    <w:rsid w:val="00017F1A"/>
    <w:rsid w:val="0002133F"/>
    <w:rsid w:val="00025FF2"/>
    <w:rsid w:val="000317BE"/>
    <w:rsid w:val="00052EE0"/>
    <w:rsid w:val="00071A8A"/>
    <w:rsid w:val="00073158"/>
    <w:rsid w:val="000D1E78"/>
    <w:rsid w:val="000E5CAA"/>
    <w:rsid w:val="00103D7A"/>
    <w:rsid w:val="00121C18"/>
    <w:rsid w:val="001415DE"/>
    <w:rsid w:val="00142696"/>
    <w:rsid w:val="001663D8"/>
    <w:rsid w:val="00171914"/>
    <w:rsid w:val="00184FE9"/>
    <w:rsid w:val="001A1741"/>
    <w:rsid w:val="001A1A5C"/>
    <w:rsid w:val="001B5197"/>
    <w:rsid w:val="001C5CAA"/>
    <w:rsid w:val="001D1C98"/>
    <w:rsid w:val="001E5723"/>
    <w:rsid w:val="001F17EC"/>
    <w:rsid w:val="0023776A"/>
    <w:rsid w:val="0024546F"/>
    <w:rsid w:val="002529FA"/>
    <w:rsid w:val="00253D65"/>
    <w:rsid w:val="002A2DA0"/>
    <w:rsid w:val="002D441F"/>
    <w:rsid w:val="002E0F92"/>
    <w:rsid w:val="002E75AB"/>
    <w:rsid w:val="002F7989"/>
    <w:rsid w:val="00301C65"/>
    <w:rsid w:val="0030433E"/>
    <w:rsid w:val="00321687"/>
    <w:rsid w:val="0032623C"/>
    <w:rsid w:val="00331540"/>
    <w:rsid w:val="00344E07"/>
    <w:rsid w:val="0035060C"/>
    <w:rsid w:val="00350E15"/>
    <w:rsid w:val="003719F2"/>
    <w:rsid w:val="00374842"/>
    <w:rsid w:val="00374AA0"/>
    <w:rsid w:val="003845AB"/>
    <w:rsid w:val="00392DA0"/>
    <w:rsid w:val="00392DD5"/>
    <w:rsid w:val="003A0634"/>
    <w:rsid w:val="003A2C37"/>
    <w:rsid w:val="003A7C62"/>
    <w:rsid w:val="003D2E43"/>
    <w:rsid w:val="003D5A98"/>
    <w:rsid w:val="003D6E8D"/>
    <w:rsid w:val="003F4F05"/>
    <w:rsid w:val="004042B1"/>
    <w:rsid w:val="00423BF0"/>
    <w:rsid w:val="00432AD8"/>
    <w:rsid w:val="00456C18"/>
    <w:rsid w:val="0045751B"/>
    <w:rsid w:val="00457C25"/>
    <w:rsid w:val="00460CF0"/>
    <w:rsid w:val="00473253"/>
    <w:rsid w:val="004A0E9D"/>
    <w:rsid w:val="004B4F46"/>
    <w:rsid w:val="004C162C"/>
    <w:rsid w:val="004D0E5C"/>
    <w:rsid w:val="004D67D7"/>
    <w:rsid w:val="004D6B20"/>
    <w:rsid w:val="004E2A49"/>
    <w:rsid w:val="004E4D4B"/>
    <w:rsid w:val="004F40E7"/>
    <w:rsid w:val="004F4FB3"/>
    <w:rsid w:val="00503B45"/>
    <w:rsid w:val="005122BC"/>
    <w:rsid w:val="00513A86"/>
    <w:rsid w:val="0051497B"/>
    <w:rsid w:val="00516026"/>
    <w:rsid w:val="005735F1"/>
    <w:rsid w:val="005A23CE"/>
    <w:rsid w:val="005A23D0"/>
    <w:rsid w:val="005B09CF"/>
    <w:rsid w:val="005B3DC8"/>
    <w:rsid w:val="005C6D75"/>
    <w:rsid w:val="005C7553"/>
    <w:rsid w:val="005D0B3C"/>
    <w:rsid w:val="005D4DFD"/>
    <w:rsid w:val="005E088E"/>
    <w:rsid w:val="00601F55"/>
    <w:rsid w:val="0061597A"/>
    <w:rsid w:val="00632C9F"/>
    <w:rsid w:val="00647C17"/>
    <w:rsid w:val="00661F32"/>
    <w:rsid w:val="006A2693"/>
    <w:rsid w:val="006A6173"/>
    <w:rsid w:val="006C0407"/>
    <w:rsid w:val="006F63A8"/>
    <w:rsid w:val="00701E88"/>
    <w:rsid w:val="00715FE5"/>
    <w:rsid w:val="00766FF2"/>
    <w:rsid w:val="007A02D4"/>
    <w:rsid w:val="007A6AAC"/>
    <w:rsid w:val="007B162F"/>
    <w:rsid w:val="007C668F"/>
    <w:rsid w:val="0080324E"/>
    <w:rsid w:val="0081064D"/>
    <w:rsid w:val="008107D5"/>
    <w:rsid w:val="008213B8"/>
    <w:rsid w:val="008223DC"/>
    <w:rsid w:val="0083745F"/>
    <w:rsid w:val="00843173"/>
    <w:rsid w:val="008515A9"/>
    <w:rsid w:val="008536B9"/>
    <w:rsid w:val="008608E5"/>
    <w:rsid w:val="0087224F"/>
    <w:rsid w:val="0088414D"/>
    <w:rsid w:val="00885966"/>
    <w:rsid w:val="008B580F"/>
    <w:rsid w:val="008E06E9"/>
    <w:rsid w:val="00911E4F"/>
    <w:rsid w:val="00912B3C"/>
    <w:rsid w:val="009A0E94"/>
    <w:rsid w:val="009A3A21"/>
    <w:rsid w:val="009A7EC0"/>
    <w:rsid w:val="009D56E8"/>
    <w:rsid w:val="009D5B2B"/>
    <w:rsid w:val="00A000BC"/>
    <w:rsid w:val="00A0408F"/>
    <w:rsid w:val="00A112D3"/>
    <w:rsid w:val="00A1227F"/>
    <w:rsid w:val="00A21A11"/>
    <w:rsid w:val="00A45AD8"/>
    <w:rsid w:val="00A501B1"/>
    <w:rsid w:val="00A50FF5"/>
    <w:rsid w:val="00A609ED"/>
    <w:rsid w:val="00A65356"/>
    <w:rsid w:val="00AA6794"/>
    <w:rsid w:val="00AD2373"/>
    <w:rsid w:val="00AD3EB2"/>
    <w:rsid w:val="00AD6560"/>
    <w:rsid w:val="00AD6647"/>
    <w:rsid w:val="00B222D9"/>
    <w:rsid w:val="00B26BF1"/>
    <w:rsid w:val="00B32FFE"/>
    <w:rsid w:val="00B345F0"/>
    <w:rsid w:val="00B453AE"/>
    <w:rsid w:val="00B47B66"/>
    <w:rsid w:val="00B5522B"/>
    <w:rsid w:val="00B7730B"/>
    <w:rsid w:val="00B84E9F"/>
    <w:rsid w:val="00BA5AC2"/>
    <w:rsid w:val="00BB31FE"/>
    <w:rsid w:val="00BB45FE"/>
    <w:rsid w:val="00BB5480"/>
    <w:rsid w:val="00BC26E8"/>
    <w:rsid w:val="00BD1B35"/>
    <w:rsid w:val="00C20801"/>
    <w:rsid w:val="00C22A6F"/>
    <w:rsid w:val="00C26804"/>
    <w:rsid w:val="00C45A2E"/>
    <w:rsid w:val="00C47AE7"/>
    <w:rsid w:val="00C50D5A"/>
    <w:rsid w:val="00C6569C"/>
    <w:rsid w:val="00C67566"/>
    <w:rsid w:val="00C7437D"/>
    <w:rsid w:val="00C7604D"/>
    <w:rsid w:val="00C771AF"/>
    <w:rsid w:val="00C82AC4"/>
    <w:rsid w:val="00C940ED"/>
    <w:rsid w:val="00CA324C"/>
    <w:rsid w:val="00CC76FF"/>
    <w:rsid w:val="00CF0B56"/>
    <w:rsid w:val="00D22364"/>
    <w:rsid w:val="00D23620"/>
    <w:rsid w:val="00D279BA"/>
    <w:rsid w:val="00D31145"/>
    <w:rsid w:val="00D32B50"/>
    <w:rsid w:val="00D45670"/>
    <w:rsid w:val="00D46C1B"/>
    <w:rsid w:val="00D53B65"/>
    <w:rsid w:val="00DA4407"/>
    <w:rsid w:val="00DC2856"/>
    <w:rsid w:val="00DF4C8B"/>
    <w:rsid w:val="00E00269"/>
    <w:rsid w:val="00E2115F"/>
    <w:rsid w:val="00E3214C"/>
    <w:rsid w:val="00E33CF7"/>
    <w:rsid w:val="00E47AC4"/>
    <w:rsid w:val="00E57D4B"/>
    <w:rsid w:val="00E662F4"/>
    <w:rsid w:val="00E83239"/>
    <w:rsid w:val="00E9196F"/>
    <w:rsid w:val="00E943EF"/>
    <w:rsid w:val="00E952C0"/>
    <w:rsid w:val="00EA60A9"/>
    <w:rsid w:val="00EB32BC"/>
    <w:rsid w:val="00EB516B"/>
    <w:rsid w:val="00EC1C84"/>
    <w:rsid w:val="00EE0424"/>
    <w:rsid w:val="00EE2FBF"/>
    <w:rsid w:val="00EE785F"/>
    <w:rsid w:val="00EF4896"/>
    <w:rsid w:val="00EF63F8"/>
    <w:rsid w:val="00EF7191"/>
    <w:rsid w:val="00F56A43"/>
    <w:rsid w:val="00F65DB5"/>
    <w:rsid w:val="00FA50B7"/>
    <w:rsid w:val="00FD16D0"/>
    <w:rsid w:val="00FE2A58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9C5304"/>
  <w15:chartTrackingRefBased/>
  <w15:docId w15:val="{3797D454-D7A2-4DAF-AB9E-73043620F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ind w:left="1985"/>
      <w:outlineLvl w:val="0"/>
    </w:pPr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overflowPunct/>
      <w:jc w:val="both"/>
      <w:textAlignment w:val="auto"/>
      <w:outlineLvl w:val="2"/>
    </w:pPr>
    <w:rPr>
      <w:rFonts w:cs="Arial"/>
      <w:b/>
      <w:bCs/>
      <w:color w:val="000000"/>
      <w:szCs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  <w:b/>
      <w:bCs/>
      <w:sz w:val="24"/>
      <w:szCs w:val="22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cs="Arial"/>
      <w:b/>
      <w:bCs/>
      <w:szCs w:val="22"/>
    </w:rPr>
  </w:style>
  <w:style w:type="paragraph" w:styleId="berschrift6">
    <w:name w:val="heading 6"/>
    <w:basedOn w:val="Standard"/>
    <w:next w:val="Standard"/>
    <w:qFormat/>
    <w:pPr>
      <w:keepNext/>
      <w:shd w:val="clear" w:color="000000" w:fill="FFFFFF"/>
      <w:jc w:val="both"/>
      <w:outlineLvl w:val="5"/>
    </w:pPr>
    <w:rPr>
      <w:rFonts w:cs="Arial"/>
      <w:b/>
      <w:szCs w:val="22"/>
    </w:rPr>
  </w:style>
  <w:style w:type="paragraph" w:styleId="berschrift7">
    <w:name w:val="heading 7"/>
    <w:basedOn w:val="Standard"/>
    <w:next w:val="Standard"/>
    <w:qFormat/>
    <w:pPr>
      <w:keepNext/>
      <w:overflowPunct/>
      <w:textAlignment w:val="auto"/>
      <w:outlineLvl w:val="6"/>
    </w:pPr>
    <w:rPr>
      <w:rFonts w:cs="Arial"/>
      <w:b/>
      <w:bCs/>
      <w:color w:val="000000"/>
      <w:szCs w:val="22"/>
    </w:rPr>
  </w:style>
  <w:style w:type="paragraph" w:styleId="berschrift8">
    <w:name w:val="heading 8"/>
    <w:basedOn w:val="Standard"/>
    <w:next w:val="Standard"/>
    <w:qFormat/>
    <w:pPr>
      <w:keepNext/>
      <w:overflowPunct/>
      <w:jc w:val="both"/>
      <w:textAlignment w:val="auto"/>
      <w:outlineLvl w:val="7"/>
    </w:pPr>
    <w:rPr>
      <w:rFonts w:cs="Arial"/>
      <w:b/>
      <w:bCs/>
      <w:sz w:val="28"/>
      <w:szCs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C0C0C0"/>
      <w:jc w:val="both"/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character" w:styleId="Seitenzahl">
    <w:name w:val="page number"/>
    <w:basedOn w:val="Absatz-Standardschriftart"/>
  </w:style>
  <w:style w:type="paragraph" w:customStyle="1" w:styleId="cpy">
    <w:name w:val="cpy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3366"/>
      <w:sz w:val="14"/>
      <w:szCs w:val="14"/>
    </w:rPr>
  </w:style>
  <w:style w:type="paragraph" w:styleId="Textkrper">
    <w:name w:val="Body Text"/>
    <w:basedOn w:val="Standard"/>
    <w:pPr>
      <w:jc w:val="both"/>
    </w:pPr>
    <w:rPr>
      <w:rFonts w:cs="Arial"/>
      <w:szCs w:val="22"/>
    </w:rPr>
  </w:style>
  <w:style w:type="paragraph" w:customStyle="1" w:styleId="Textkrper21">
    <w:name w:val="Textkörper 21"/>
    <w:basedOn w:val="Standard"/>
    <w:pPr>
      <w:widowControl w:val="0"/>
      <w:tabs>
        <w:tab w:val="left" w:pos="7088"/>
      </w:tabs>
      <w:overflowPunct/>
      <w:autoSpaceDE/>
      <w:autoSpaceDN/>
      <w:adjustRightInd/>
      <w:jc w:val="both"/>
      <w:textAlignment w:val="auto"/>
    </w:pPr>
  </w:style>
  <w:style w:type="paragraph" w:customStyle="1" w:styleId="berschrift11">
    <w:name w:val="Überschrift 11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kern w:val="36"/>
      <w:sz w:val="33"/>
      <w:szCs w:val="33"/>
    </w:rPr>
  </w:style>
  <w:style w:type="paragraph" w:customStyle="1" w:styleId="StandardWeb1">
    <w:name w:val="Standard (Web)1"/>
    <w:basedOn w:val="Standard"/>
    <w:pPr>
      <w:overflowPunct/>
      <w:autoSpaceDE/>
      <w:autoSpaceDN/>
      <w:adjustRightInd/>
      <w:spacing w:after="240" w:line="336" w:lineRule="auto"/>
      <w:textAlignment w:val="auto"/>
    </w:pPr>
    <w:rPr>
      <w:rFonts w:cs="Arial"/>
      <w:color w:val="002168"/>
      <w:sz w:val="20"/>
    </w:rPr>
  </w:style>
  <w:style w:type="paragraph" w:customStyle="1" w:styleId="blau10">
    <w:name w:val="blau10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Funotentext">
    <w:name w:val="footnote text"/>
    <w:basedOn w:val="Standard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0"/>
    </w:rPr>
  </w:style>
  <w:style w:type="paragraph" w:customStyle="1" w:styleId="ABSATZLINKSBNDIG">
    <w:name w:val="ABSATZ LINKSBÜNDIG"/>
    <w:rPr>
      <w:rFonts w:ascii="Times" w:hAnsi="Times"/>
    </w:rPr>
  </w:style>
  <w:style w:type="paragraph" w:customStyle="1" w:styleId="BodyText20">
    <w:name w:val="Body Text 20"/>
    <w:basedOn w:val="Standard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567" w:hanging="567"/>
      <w:jc w:val="both"/>
      <w:textAlignment w:val="auto"/>
    </w:pPr>
    <w:rPr>
      <w:b/>
      <w:sz w:val="24"/>
    </w:rPr>
  </w:style>
  <w:style w:type="paragraph" w:styleId="Textkrper3">
    <w:name w:val="Body Text 3"/>
    <w:basedOn w:val="Standard"/>
    <w:pPr>
      <w:overflowPunct/>
      <w:autoSpaceDE/>
      <w:autoSpaceDN/>
      <w:adjustRightInd/>
      <w:jc w:val="both"/>
      <w:textAlignment w:val="auto"/>
    </w:pPr>
    <w:rPr>
      <w:sz w:val="18"/>
    </w:rPr>
  </w:style>
  <w:style w:type="paragraph" w:styleId="Textkrper-Einzug2">
    <w:name w:val="Body Text Indent 2"/>
    <w:basedOn w:val="Standard"/>
    <w:pPr>
      <w:shd w:val="clear" w:color="auto" w:fill="C0C0C0"/>
      <w:overflowPunct/>
      <w:autoSpaceDE/>
      <w:autoSpaceDN/>
      <w:adjustRightInd/>
      <w:ind w:left="708" w:hanging="708"/>
      <w:jc w:val="center"/>
      <w:textAlignment w:val="auto"/>
    </w:pPr>
    <w:rPr>
      <w:rFonts w:cs="Arial"/>
      <w:b/>
      <w:sz w:val="28"/>
      <w:szCs w:val="24"/>
    </w:rPr>
  </w:style>
  <w:style w:type="paragraph" w:customStyle="1" w:styleId="Betreff">
    <w:name w:val="Betreff"/>
    <w:basedOn w:val="Anrede"/>
    <w:next w:val="Anrede"/>
    <w:pPr>
      <w:spacing w:before="480" w:after="480"/>
    </w:pPr>
    <w:rPr>
      <w:rFonts w:ascii="Arial" w:hAnsi="Arial"/>
      <w:b/>
      <w:szCs w:val="20"/>
    </w:rPr>
  </w:style>
  <w:style w:type="paragraph" w:styleId="Anrede">
    <w:name w:val="Salutation"/>
    <w:basedOn w:val="Standard"/>
    <w:next w:val="Standar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semiHidden/>
    <w:rsid w:val="00D32B50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016E9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type="paragraph" w:styleId="Dokumentstruktur">
    <w:name w:val="Document Map"/>
    <w:basedOn w:val="Standard"/>
    <w:semiHidden/>
    <w:rsid w:val="002A2DA0"/>
    <w:pPr>
      <w:shd w:val="clear" w:color="auto" w:fill="000080"/>
    </w:pPr>
    <w:rPr>
      <w:rFonts w:ascii="Tahoma" w:hAnsi="Tahoma" w:cs="Tahoma"/>
      <w:sz w:val="20"/>
    </w:rPr>
  </w:style>
  <w:style w:type="table" w:styleId="Tabellenraster">
    <w:name w:val="Table Grid"/>
    <w:basedOn w:val="NormaleTabelle"/>
    <w:rsid w:val="0024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-Ebene1">
    <w:name w:val="Einrück-Ebene1"/>
    <w:basedOn w:val="Standard"/>
    <w:rsid w:val="00FA50B7"/>
    <w:pPr>
      <w:ind w:left="284"/>
    </w:pPr>
  </w:style>
  <w:style w:type="character" w:customStyle="1" w:styleId="FuzeileZchn">
    <w:name w:val="Fußzeile Zchn"/>
    <w:link w:val="Fu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KopfzeileZchn">
    <w:name w:val="Kopfzeile Zchn"/>
    <w:link w:val="Kopf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berschrift3Zchn">
    <w:name w:val="Überschrift 3 Zchn"/>
    <w:link w:val="berschrift3"/>
    <w:rsid w:val="00121C18"/>
    <w:rPr>
      <w:rFonts w:ascii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FA6EAD-4D92-4651-BDA3-E3E0586FA2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568101-C769-4804-BFAD-D961FA5D0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5A381F-BB4F-452B-A447-CBDB8C948E7C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customXml/itemProps4.xml><?xml version="1.0" encoding="utf-8"?>
<ds:datastoreItem xmlns:ds="http://schemas.openxmlformats.org/officeDocument/2006/customXml" ds:itemID="{588DC720-1EAB-4208-B4A8-5B69C19C59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743</Characters>
  <Application>Microsoft Office Word</Application>
  <DocSecurity>0</DocSecurity>
  <Lines>6</Lines>
  <Paragraphs>1</Paragraphs>
  <ScaleCrop>false</ScaleCrop>
  <Company>IHK Pfalz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Informationen zum Nachweis der fachlichen Eignung</dc:title>
  <dc:subject/>
  <dc:creator>Mitarbeiter der</dc:creator>
  <cp:keywords/>
  <cp:lastModifiedBy>Moderer, Marion</cp:lastModifiedBy>
  <cp:revision>12</cp:revision>
  <cp:lastPrinted>2026-04-07T06:51:00Z</cp:lastPrinted>
  <dcterms:created xsi:type="dcterms:W3CDTF">2026-03-30T00:31:00Z</dcterms:created>
  <dcterms:modified xsi:type="dcterms:W3CDTF">2026-04-08T09:59:00Z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0x0101004A988624F525AF4086F22FFB2ECE05D3</vt:lpwstr>
  </property>
</Properties>
</file>